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2D" w:rsidRDefault="000A792D" w:rsidP="000A792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0A792D" w:rsidRDefault="000A792D" w:rsidP="000A792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0A792D">
        <w:rPr>
          <w:rFonts w:ascii="Times New Roman" w:hAnsi="Times New Roman"/>
          <w:sz w:val="28"/>
          <w:szCs w:val="28"/>
          <w:lang w:val="tt-RU"/>
        </w:rPr>
        <w:t>биремнәрнең</w:t>
      </w:r>
    </w:p>
    <w:p w:rsidR="000A792D" w:rsidRDefault="000A792D" w:rsidP="000A792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0A792D" w:rsidRDefault="000A792D" w:rsidP="000A792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 нче сыйныф</w:t>
      </w:r>
    </w:p>
    <w:p w:rsidR="000A792D" w:rsidRDefault="000A792D" w:rsidP="000A79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120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9036C" w:rsidRPr="0089036C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1. Ирен-ирен тартыкларының барысы да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а) [д], [т], [з], [с], [л], [н], [ц];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ә) [къ], [гъ], [х], [ң];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[м], [н], [ң];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в) [б], [п], [м], [w].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2. Җөмләдәге ТС калыбына туры килә торган иҗекләр саны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Кая барсаң да, бер кояш.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а) 3;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ә) 4;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5;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в) 6.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3. Бер мәгънәгә генә ия булган сүзләрдән торган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суыткыч, бина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баш, койрык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кыңгырау, алтын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бөдрә, тел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89036C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Кеше атналар буе ашамыйча тора ала, әмма сусыз берничә көнгә дә түзә алмый.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(Гомәр Бәширов)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сусыз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сусыз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берничә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атналар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сусыз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алмый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6,1; 8/3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кебек саннарның төркемчәсе дөрес күрсәтелгән рәтне билгеләгез.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а) микъдар;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ә) бүлем;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чама;</w:t>
      </w:r>
    </w:p>
    <w:p w:rsidR="0089036C" w:rsidRPr="0089036C" w:rsidRDefault="0089036C" w:rsidP="0089036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в) тәртип.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6. Кимлек дәрәҗәсендә кулланыла алмый торган сыйфат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ябык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әче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ак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Буяучыга да кереп чыгасым бар.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(Кави Нәҗми)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b/>
          <w:sz w:val="28"/>
          <w:szCs w:val="28"/>
          <w:lang w:val="tt-RU"/>
        </w:rPr>
        <w:t>а) билгеле үтәүчеле бер составлы фигыль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>ә) билгесез үтәүчеле бер составлы фигыль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>б) гомум үтәүчеле бер составлы фигыль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>в) ике составлы җөмлә.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8. Бирелгән җөмләнең төре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Таңнар аткан саен,</w:t>
      </w:r>
    </w:p>
    <w:p w:rsidR="0089036C" w:rsidRPr="0089036C" w:rsidRDefault="0089036C" w:rsidP="0089036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Әткәй утырткан каеннар</w:t>
      </w:r>
    </w:p>
    <w:p w:rsidR="0089036C" w:rsidRPr="0089036C" w:rsidRDefault="0089036C" w:rsidP="008903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Сәҗдә кыла, кыйбла якка карап.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(Ришат Низами)</w:t>
      </w:r>
    </w:p>
    <w:p w:rsidR="0089036C" w:rsidRPr="0089036C" w:rsidRDefault="0089036C" w:rsidP="008903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lastRenderedPageBreak/>
        <w:t>а) тиңдәш иярүле күп иярченле катлаулы кушма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b/>
          <w:sz w:val="28"/>
          <w:szCs w:val="28"/>
          <w:lang w:val="tt-RU"/>
        </w:rPr>
        <w:t>ә) тиңдәш түгел иярүле күп иярченле катлаулы кушма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sz w:val="28"/>
          <w:szCs w:val="28"/>
          <w:lang w:val="tt-RU"/>
        </w:rPr>
        <w:t>б) бер-бер артлы иярүле күп иярченле катлаулы кушма җөмлә;</w:t>
      </w:r>
    </w:p>
    <w:p w:rsidR="0089036C" w:rsidRPr="0089036C" w:rsidRDefault="0089036C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>в) иярченле кушма җөмлә.</w:t>
      </w:r>
    </w:p>
    <w:p w:rsidR="0089036C" w:rsidRPr="0089036C" w:rsidRDefault="0089036C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74BE1" w:rsidRPr="0089036C" w:rsidRDefault="00E74BE1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A792D" w:rsidRPr="0089036C" w:rsidRDefault="000A792D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89036C" w:rsidRDefault="000A792D" w:rsidP="000A792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="00030F28" w:rsidRPr="0089036C">
        <w:rPr>
          <w:rFonts w:ascii="Times New Roman" w:hAnsi="Times New Roman"/>
          <w:sz w:val="28"/>
          <w:szCs w:val="28"/>
          <w:lang w:val="tt-RU"/>
        </w:rPr>
        <w:t>Искергән сүзләр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</w:t>
      </w:r>
      <w:r w:rsidR="00030F28" w:rsidRPr="0089036C">
        <w:rPr>
          <w:rFonts w:ascii="Times New Roman" w:hAnsi="Times New Roman"/>
          <w:sz w:val="28"/>
          <w:szCs w:val="28"/>
          <w:lang w:val="tt-RU"/>
        </w:rPr>
        <w:t>, фикерегезне мисаллар ярдәмендә дәлилләгез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57B9E" w:rsidRPr="0089036C">
        <w:rPr>
          <w:rFonts w:ascii="Times New Roman" w:hAnsi="Times New Roman"/>
          <w:b/>
          <w:sz w:val="28"/>
          <w:szCs w:val="28"/>
          <w:lang w:val="tt-RU"/>
        </w:rPr>
        <w:t>(8</w:t>
      </w:r>
      <w:bookmarkStart w:id="0" w:name="_GoBack"/>
      <w:bookmarkEnd w:id="0"/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89036C" w:rsidRDefault="000A792D" w:rsidP="000A792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Pr="0089036C" w:rsidRDefault="000A792D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0A792D" w:rsidRPr="0089036C" w:rsidRDefault="00030F28" w:rsidP="000A792D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Биек-биек таулар бар,</w:t>
      </w:r>
    </w:p>
    <w:p w:rsidR="00030F28" w:rsidRPr="0089036C" w:rsidRDefault="00030F28" w:rsidP="000A792D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Тау башында ташлар бар;</w:t>
      </w:r>
    </w:p>
    <w:p w:rsidR="00030F28" w:rsidRPr="0089036C" w:rsidRDefault="00030F28" w:rsidP="000A792D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Өсләренә таш яуса да,</w:t>
      </w:r>
    </w:p>
    <w:p w:rsidR="00030F28" w:rsidRPr="0089036C" w:rsidRDefault="00030F28" w:rsidP="000A792D">
      <w:pPr>
        <w:spacing w:after="0"/>
        <w:ind w:firstLine="708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Иелмәгән башлар бар.</w:t>
      </w:r>
    </w:p>
    <w:p w:rsidR="000A792D" w:rsidRPr="0089036C" w:rsidRDefault="000A792D" w:rsidP="000A792D">
      <w:pPr>
        <w:spacing w:after="0"/>
        <w:ind w:left="3540" w:firstLine="708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(</w:t>
      </w:r>
      <w:r w:rsidR="00030F28" w:rsidRPr="0089036C">
        <w:rPr>
          <w:rFonts w:ascii="Times New Roman" w:hAnsi="Times New Roman"/>
          <w:sz w:val="28"/>
          <w:szCs w:val="28"/>
          <w:lang w:val="tt-RU"/>
        </w:rPr>
        <w:t>Фәнис Яруллин</w:t>
      </w:r>
      <w:r w:rsidRPr="0089036C">
        <w:rPr>
          <w:rFonts w:ascii="Times New Roman" w:hAnsi="Times New Roman"/>
          <w:sz w:val="28"/>
          <w:szCs w:val="28"/>
          <w:lang w:val="tt-RU"/>
        </w:rPr>
        <w:t>)</w:t>
      </w:r>
    </w:p>
    <w:p w:rsidR="000A792D" w:rsidRPr="0089036C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30F28" w:rsidRPr="0089036C">
        <w:rPr>
          <w:rFonts w:ascii="Times New Roman" w:hAnsi="Times New Roman"/>
          <w:b/>
          <w:i/>
          <w:sz w:val="28"/>
          <w:szCs w:val="28"/>
          <w:lang w:val="tt-RU"/>
        </w:rPr>
        <w:t>Тау</w:t>
      </w:r>
      <w:r w:rsidR="00030F28" w:rsidRPr="0089036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="00030F28" w:rsidRPr="0089036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0A792D" w:rsidRPr="0089036C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30F28" w:rsidRPr="0089036C">
        <w:rPr>
          <w:rFonts w:ascii="Times New Roman" w:hAnsi="Times New Roman"/>
          <w:b/>
          <w:i/>
          <w:sz w:val="28"/>
          <w:szCs w:val="28"/>
          <w:lang w:val="tt-RU"/>
        </w:rPr>
        <w:t>Биек, башында, бар</w:t>
      </w:r>
      <w:r w:rsidR="00030F28" w:rsidRPr="0089036C">
        <w:rPr>
          <w:rFonts w:ascii="Times New Roman" w:hAnsi="Times New Roman"/>
          <w:sz w:val="28"/>
          <w:szCs w:val="28"/>
          <w:lang w:val="tt-RU"/>
        </w:rPr>
        <w:t xml:space="preserve"> сүзләренең антоним парларын языгыз. </w:t>
      </w:r>
      <w:r w:rsidR="00030F28" w:rsidRPr="0089036C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89036C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030F28" w:rsidRPr="0089036C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030F28" w:rsidRPr="0089036C">
        <w:rPr>
          <w:rFonts w:ascii="Times New Roman" w:hAnsi="Times New Roman"/>
          <w:b/>
          <w:i/>
          <w:sz w:val="28"/>
          <w:szCs w:val="28"/>
          <w:lang w:val="tt-RU"/>
        </w:rPr>
        <w:t>иелмәгән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A792D" w:rsidRPr="0089036C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(6 балл) (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катнаш кушма җөмлә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A792D" w:rsidRDefault="000A792D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Default="00584F61"/>
    <w:sectPr w:rsidR="00584F61" w:rsidSect="00F31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3F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0F28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26DD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36C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C6F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375</Words>
  <Characters>2144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2019-10-14T21:48:00Z</dcterms:created>
  <dcterms:modified xsi:type="dcterms:W3CDTF">2020-09-26T07:14:00Z</dcterms:modified>
</cp:coreProperties>
</file>